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0" w:rsidRPr="0091208C" w:rsidRDefault="00C5039E" w:rsidP="00C21F9E">
      <w:pPr>
        <w:spacing w:after="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1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05B43" w:rsidRPr="0091208C" w:rsidRDefault="00205B43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</w:p>
    <w:p w:rsidR="00D31E5A" w:rsidRPr="0091208C" w:rsidRDefault="00D15CCA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  <w:r w:rsidRPr="0091208C">
        <w:rPr>
          <w:rFonts w:eastAsia="Times New Roman"/>
          <w:lang w:eastAsia="ru-RU"/>
        </w:rPr>
        <w:t>Настоящим я, пользователь (дееспособное физическое лицо, достигшее 18 лет/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>индивидуальный предприниматель/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 xml:space="preserve">уполномоченный представитель юридического лица пользующееся сайтом </w:t>
      </w:r>
      <w:r w:rsidR="00D31E5A" w:rsidRPr="0091208C">
        <w:rPr>
          <w:color w:val="000000" w:themeColor="text1"/>
        </w:rPr>
        <w:t>ООО «</w:t>
      </w:r>
      <w:proofErr w:type="spellStart"/>
      <w:r w:rsidR="00D31E5A" w:rsidRPr="0091208C">
        <w:rPr>
          <w:color w:val="000000" w:themeColor="text1"/>
        </w:rPr>
        <w:t>Верумбио</w:t>
      </w:r>
      <w:proofErr w:type="spellEnd"/>
      <w:r w:rsidR="00D31E5A" w:rsidRPr="0091208C">
        <w:rPr>
          <w:color w:val="000000" w:themeColor="text1"/>
        </w:rPr>
        <w:t>» https://verumbio.com/</w:t>
      </w:r>
      <w:r w:rsidRPr="0091208C">
        <w:rPr>
          <w:rFonts w:eastAsia="Times New Roman"/>
          <w:lang w:eastAsia="ru-RU"/>
        </w:rPr>
        <w:t xml:space="preserve"> (далее – «</w:t>
      </w:r>
      <w:r w:rsidR="00D31E5A" w:rsidRPr="0091208C">
        <w:rPr>
          <w:rFonts w:eastAsia="Times New Roman"/>
          <w:lang w:eastAsia="ru-RU"/>
        </w:rPr>
        <w:t>Пользователь</w:t>
      </w:r>
      <w:r w:rsidRPr="0091208C">
        <w:rPr>
          <w:rFonts w:eastAsia="Times New Roman"/>
          <w:lang w:eastAsia="ru-RU"/>
        </w:rPr>
        <w:t>»), во исполнение требований Федеральног</w:t>
      </w:r>
      <w:r w:rsidR="00D31E5A" w:rsidRPr="0091208C">
        <w:rPr>
          <w:rFonts w:eastAsia="Times New Roman"/>
          <w:lang w:eastAsia="ru-RU"/>
        </w:rPr>
        <w:t>о закона от 27 июля 2006 года №</w:t>
      </w:r>
      <w:r w:rsidRPr="0091208C">
        <w:rPr>
          <w:rFonts w:eastAsia="Times New Roman"/>
          <w:lang w:eastAsia="ru-RU"/>
        </w:rPr>
        <w:t xml:space="preserve">152-ФЗ «О персональных данных» свободно, своей волей и в своем интересе даю свое согласие </w:t>
      </w:r>
      <w:r w:rsidR="00D31E5A" w:rsidRPr="0091208C">
        <w:rPr>
          <w:color w:val="000000" w:themeColor="text1"/>
        </w:rPr>
        <w:t>ООО «</w:t>
      </w:r>
      <w:proofErr w:type="spellStart"/>
      <w:r w:rsidR="00D31E5A" w:rsidRPr="0091208C">
        <w:rPr>
          <w:color w:val="000000" w:themeColor="text1"/>
        </w:rPr>
        <w:t>Верумбио</w:t>
      </w:r>
      <w:proofErr w:type="spellEnd"/>
      <w:r w:rsidR="00D31E5A" w:rsidRPr="0091208C">
        <w:rPr>
          <w:color w:val="000000" w:themeColor="text1"/>
        </w:rPr>
        <w:t>»</w:t>
      </w:r>
      <w:r w:rsidRPr="0091208C">
        <w:rPr>
          <w:rFonts w:eastAsia="Times New Roman"/>
          <w:lang w:eastAsia="ru-RU"/>
        </w:rPr>
        <w:t xml:space="preserve">, </w:t>
      </w:r>
      <w:r w:rsidR="00D31E5A" w:rsidRPr="0091208C">
        <w:rPr>
          <w:color w:val="000000" w:themeColor="text1"/>
        </w:rPr>
        <w:t>ОГРН 1117746530879</w:t>
      </w:r>
      <w:r w:rsidRPr="0091208C">
        <w:rPr>
          <w:rFonts w:eastAsia="Times New Roman"/>
          <w:lang w:eastAsia="ru-RU"/>
        </w:rPr>
        <w:t xml:space="preserve">, ИНН </w:t>
      </w:r>
      <w:r w:rsidR="00D31E5A" w:rsidRPr="0091208C">
        <w:rPr>
          <w:rFonts w:eastAsia="Times New Roman"/>
          <w:lang w:eastAsia="ru-RU"/>
        </w:rPr>
        <w:t>7725728199 (Д</w:t>
      </w:r>
      <w:r w:rsidRPr="0091208C">
        <w:rPr>
          <w:rFonts w:eastAsia="Times New Roman"/>
          <w:lang w:eastAsia="ru-RU"/>
        </w:rPr>
        <w:t xml:space="preserve">алее – </w:t>
      </w:r>
      <w:r w:rsidR="00D31E5A" w:rsidRPr="0091208C">
        <w:rPr>
          <w:rFonts w:eastAsia="Times New Roman"/>
          <w:lang w:eastAsia="ru-RU"/>
        </w:rPr>
        <w:t>Оператор</w:t>
      </w:r>
      <w:r w:rsidRPr="0091208C">
        <w:rPr>
          <w:rFonts w:eastAsia="Times New Roman"/>
          <w:lang w:eastAsia="ru-RU"/>
        </w:rPr>
        <w:t xml:space="preserve">) на обработку своих персональных данных, указанных 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 xml:space="preserve"> на сайте </w:t>
      </w:r>
      <w:hyperlink r:id="rId7" w:history="1">
        <w:r w:rsidR="00D31E5A" w:rsidRPr="0091208C">
          <w:rPr>
            <w:rStyle w:val="a5"/>
          </w:rPr>
          <w:t>https://verumbio.com/</w:t>
        </w:r>
      </w:hyperlink>
      <w:r w:rsidR="00D31E5A" w:rsidRPr="0091208C">
        <w:rPr>
          <w:color w:val="000000" w:themeColor="text1"/>
        </w:rPr>
        <w:t xml:space="preserve"> (Далее – Сайт)</w:t>
      </w:r>
      <w:r w:rsidR="00D31E5A" w:rsidRPr="0091208C">
        <w:rPr>
          <w:rFonts w:eastAsia="Times New Roman"/>
          <w:lang w:eastAsia="ru-RU"/>
        </w:rPr>
        <w:t>.</w:t>
      </w:r>
    </w:p>
    <w:p w:rsidR="00D31E5A" w:rsidRPr="0091208C" w:rsidRDefault="00D31E5A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  <w:r w:rsidRPr="0091208C">
        <w:rPr>
          <w:rFonts w:eastAsia="Times New Roman"/>
          <w:lang w:eastAsia="ru-RU"/>
        </w:rPr>
        <w:t xml:space="preserve">Принятием (акцептом) оферты Согласия является проставление отметки о согласии с условиями настоящей оферты в отведённом поле в момент заполнения </w:t>
      </w:r>
      <w:proofErr w:type="spellStart"/>
      <w:r w:rsidRPr="0091208C">
        <w:rPr>
          <w:rFonts w:eastAsia="Times New Roman"/>
          <w:lang w:eastAsia="ru-RU"/>
        </w:rPr>
        <w:t>авторизационных</w:t>
      </w:r>
      <w:proofErr w:type="spellEnd"/>
      <w:r w:rsidRPr="0091208C">
        <w:rPr>
          <w:rFonts w:eastAsia="Times New Roman"/>
          <w:lang w:eastAsia="ru-RU"/>
        </w:rPr>
        <w:t xml:space="preserve"> данных Заказчика на сайте.</w:t>
      </w:r>
    </w:p>
    <w:p w:rsidR="00FF0230" w:rsidRPr="0091208C" w:rsidRDefault="00EE4880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дает свое согласие </w:t>
      </w:r>
      <w:r w:rsidR="0091208C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="00D15CCA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 со следующими условиями:</w:t>
      </w:r>
      <w:r w:rsidR="00FE25C8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Персональные данные (а именно, фамилия, имя, отчество (при наличии),</w:t>
      </w:r>
      <w:r w:rsidR="0013615B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компании и должности,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адрес электронной почты, контактный телефон,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предоставляемые персональные данные, а также, ставшие известными в процессе регистрации (рассмотрения поступившего обращения, или иным путем), далее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«Персональные данные».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Настоящим предоставляется согласие на обработку персональных данных (в том числе, автоматизированную обработку), такими способами, как </w:t>
      </w:r>
      <w:r w:rsidRPr="00912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и иными способами.</w:t>
      </w:r>
    </w:p>
    <w:p w:rsidR="003C53D2" w:rsidRPr="0091208C" w:rsidRDefault="00FE25C8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 обработку предоставляется 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Верумбио</w:t>
      </w:r>
      <w:proofErr w:type="spellEnd"/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также иным контрагентам, привлекаемым непосредственно для оказания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услуг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43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Персональные данны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будут обрабатываться в целях уведомления о предстоящих мероприятиях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маркетинговой информации о специальных 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предложениях,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информации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своевременного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 полном объеме рассмотрения устных и письменных обращений.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Настоящим также предоставляется согласие на использование адреса электронной почты, указанного при обращении (регистрации), для направления информации 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предстоящих мероприятиях,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обновлениях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иных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специальных предложениях. При этом, если вы желаете отказаться от получения рассылки, пожалуйста, </w:t>
      </w:r>
      <w:r w:rsidR="00563B47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нам об этом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для Вас способом.</w:t>
      </w:r>
    </w:p>
    <w:p w:rsidR="00D97072" w:rsidRPr="0091208C" w:rsidRDefault="003B294D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Вами персональных данных способствует повышению качества оказываемых нами услуг, в случае отсутствия (непредставления каких-либо персональных данных) мы можем оказаться не в состоянии качественно оказать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полностью и/или в части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Вашему запросу персональные данные, хранящиеся 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Верумбио</w:t>
      </w:r>
      <w:proofErr w:type="spellEnd"/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15CCA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предоставлены, исправлены, дополнены, уточнены или удалены. В любой момент Вы вправе отозвать свое согласие на обработку персональных данных, обратившись по контактным данным, указанным в настоящем уведомлении.</w:t>
      </w:r>
    </w:p>
    <w:p w:rsidR="0091208C" w:rsidRDefault="003B294D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B47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обработки персональных данных являются: статья 24 Конституции Российской Федерации; статья 6 Федерального закона №152-ФЗ «О персональных данных».</w:t>
      </w:r>
    </w:p>
    <w:p w:rsidR="0091208C" w:rsidRPr="0091208C" w:rsidRDefault="0091208C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запросы (вопросы) в отношении предоставленных персональных данных (отзыва персональных данных) направляйте по следующим контактным данным: </w:t>
      </w:r>
      <w:hyperlink r:id="rId8" w:history="1">
        <w:r w:rsidRPr="0091208C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info@verumbio.com</w:t>
        </w:r>
      </w:hyperlink>
      <w:r w:rsidRPr="0091208C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91208C" w:rsidRPr="0091208C" w:rsidRDefault="0091208C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1208C" w:rsidRPr="0091208C" w:rsidRDefault="0091208C" w:rsidP="00C21F9E">
      <w:pPr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208C" w:rsidRPr="0091208C" w:rsidSect="00C21F9E"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E5" w:rsidRDefault="001767E5" w:rsidP="0091208C">
      <w:pPr>
        <w:spacing w:after="0" w:line="240" w:lineRule="auto"/>
      </w:pPr>
      <w:r>
        <w:separator/>
      </w:r>
    </w:p>
  </w:endnote>
  <w:endnote w:type="continuationSeparator" w:id="0">
    <w:p w:rsidR="001767E5" w:rsidRDefault="001767E5" w:rsidP="0091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8C" w:rsidRPr="0091208C" w:rsidRDefault="0091208C" w:rsidP="0091208C">
    <w:pPr>
      <w:spacing w:after="70" w:line="240" w:lineRule="auto"/>
      <w:ind w:left="-851" w:firstLine="709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1208C">
      <w:rPr>
        <w:rFonts w:ascii="Times New Roman" w:eastAsia="Times New Roman" w:hAnsi="Times New Roman" w:cs="Times New Roman"/>
        <w:sz w:val="24"/>
        <w:szCs w:val="24"/>
        <w:lang w:eastAsia="ru-RU"/>
      </w:rPr>
      <w:t>ЛИЦА В ВОЗРАСТЕ ДО 18 ЛЕТ ОБЯЗАНЫ ПОЛУЧИТЬ СОГЛАСИЕ РОДИТЕЛЕЙ ИЛИ ОПЕКУНОВ ПЕРЕД ПРЕДОСТАВЛЕНИЕМ КАКИХ-ЛИБО ПЕРСОНАЛЬНЫХ ДАННЫХ, СОГЛАСИЯ НА ОБРАБОТКУ ПЕРСОНАЛЬНЫХ ДАННЫХ.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E5" w:rsidRDefault="001767E5" w:rsidP="0091208C">
      <w:pPr>
        <w:spacing w:after="0" w:line="240" w:lineRule="auto"/>
      </w:pPr>
      <w:r>
        <w:separator/>
      </w:r>
    </w:p>
  </w:footnote>
  <w:footnote w:type="continuationSeparator" w:id="0">
    <w:p w:rsidR="001767E5" w:rsidRDefault="001767E5" w:rsidP="0091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C05"/>
    <w:multiLevelType w:val="multilevel"/>
    <w:tmpl w:val="B0761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507DD"/>
    <w:multiLevelType w:val="multilevel"/>
    <w:tmpl w:val="D50A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C5E68"/>
    <w:multiLevelType w:val="multilevel"/>
    <w:tmpl w:val="32B6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5"/>
    <w:rsid w:val="0003497E"/>
    <w:rsid w:val="000823A8"/>
    <w:rsid w:val="000B77EB"/>
    <w:rsid w:val="000E4195"/>
    <w:rsid w:val="00106D57"/>
    <w:rsid w:val="0013615B"/>
    <w:rsid w:val="001767E5"/>
    <w:rsid w:val="00192D09"/>
    <w:rsid w:val="001C34F9"/>
    <w:rsid w:val="001C63A4"/>
    <w:rsid w:val="00205B43"/>
    <w:rsid w:val="003B294D"/>
    <w:rsid w:val="003C3B8F"/>
    <w:rsid w:val="003C53D2"/>
    <w:rsid w:val="00443728"/>
    <w:rsid w:val="004C23EF"/>
    <w:rsid w:val="00563B47"/>
    <w:rsid w:val="0059278A"/>
    <w:rsid w:val="0066047A"/>
    <w:rsid w:val="00684A1D"/>
    <w:rsid w:val="00685EB0"/>
    <w:rsid w:val="006A3535"/>
    <w:rsid w:val="00766A82"/>
    <w:rsid w:val="0091208C"/>
    <w:rsid w:val="00AF3557"/>
    <w:rsid w:val="00B05855"/>
    <w:rsid w:val="00BD2285"/>
    <w:rsid w:val="00BD73E5"/>
    <w:rsid w:val="00C21F9E"/>
    <w:rsid w:val="00C5039E"/>
    <w:rsid w:val="00C57648"/>
    <w:rsid w:val="00CC6E60"/>
    <w:rsid w:val="00D15CCA"/>
    <w:rsid w:val="00D31E5A"/>
    <w:rsid w:val="00D34A97"/>
    <w:rsid w:val="00D97072"/>
    <w:rsid w:val="00EE2BB4"/>
    <w:rsid w:val="00EE4880"/>
    <w:rsid w:val="00FD0E0D"/>
    <w:rsid w:val="00FE25C8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1872-3AE3-48F9-B155-D10FF24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uiPriority w:val="1"/>
    <w:qFormat/>
    <w:rsid w:val="00FD0E0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EE488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48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48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08C"/>
  </w:style>
  <w:style w:type="paragraph" w:styleId="a9">
    <w:name w:val="footer"/>
    <w:basedOn w:val="a"/>
    <w:link w:val="aa"/>
    <w:uiPriority w:val="99"/>
    <w:unhideWhenUsed/>
    <w:rsid w:val="009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um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umb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</dc:creator>
  <cp:lastModifiedBy>Павел</cp:lastModifiedBy>
  <cp:revision>7</cp:revision>
  <cp:lastPrinted>2017-10-23T15:23:00Z</cp:lastPrinted>
  <dcterms:created xsi:type="dcterms:W3CDTF">2020-09-29T11:17:00Z</dcterms:created>
  <dcterms:modified xsi:type="dcterms:W3CDTF">2022-06-30T08:24:00Z</dcterms:modified>
</cp:coreProperties>
</file>